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305D" w14:textId="77777777" w:rsidR="000067C7" w:rsidRPr="00061280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061280">
        <w:rPr>
          <w:rStyle w:val="normaltextrun"/>
          <w:rFonts w:ascii="Arial" w:hAnsi="Arial" w:cs="Arial"/>
          <w:b/>
          <w:bCs/>
          <w:sz w:val="22"/>
          <w:szCs w:val="22"/>
        </w:rPr>
        <w:t>ANEXO I</w:t>
      </w:r>
    </w:p>
    <w:p w14:paraId="3FF70061" w14:textId="77777777" w:rsidR="000067C7" w:rsidRDefault="000067C7" w:rsidP="000067C7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01D6639B" w14:textId="77777777" w:rsidR="000067C7" w:rsidRPr="00FF62C4" w:rsidRDefault="000067C7" w:rsidP="00006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F62C4">
        <w:rPr>
          <w:rStyle w:val="normaltextrun"/>
          <w:rFonts w:ascii="Arial" w:hAnsi="Arial" w:cs="Arial"/>
          <w:b/>
          <w:bCs/>
          <w:sz w:val="22"/>
          <w:szCs w:val="22"/>
        </w:rPr>
        <w:t xml:space="preserve">SOLICITUD DE PARTICIPACIÓN EN EL PROCESO DE SELECCIÓN DE PROYECTOS </w:t>
      </w:r>
      <w:r w:rsidRPr="00FF62C4">
        <w:rPr>
          <w:rFonts w:ascii="Arial" w:hAnsi="Arial" w:cs="Arial"/>
          <w:b/>
          <w:bCs/>
          <w:sz w:val="22"/>
          <w:szCs w:val="22"/>
        </w:rPr>
        <w:t>PARA LA MEJORA E INCLUSIÓN DEL ALUMNADO</w:t>
      </w:r>
      <w:r w:rsidRPr="00FF6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ESCOLARIZADO </w:t>
      </w:r>
      <w:r w:rsidRPr="00BB725C">
        <w:rPr>
          <w:rFonts w:ascii="Arial" w:hAnsi="Arial" w:cs="Arial"/>
          <w:b/>
          <w:bCs/>
          <w:sz w:val="22"/>
          <w:szCs w:val="22"/>
        </w:rPr>
        <w:t>EN CENTROS SOSTENIDOS CON FONDOS PÚBLICOS DE LA REGIÓN DE MURCIA.</w:t>
      </w:r>
    </w:p>
    <w:p w14:paraId="18B7E709" w14:textId="77777777" w:rsidR="000067C7" w:rsidRDefault="000067C7" w:rsidP="000067C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22700D0" w14:textId="77777777" w:rsidR="000067C7" w:rsidRDefault="000067C7" w:rsidP="000067C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065" w:type="dxa"/>
        <w:tblLook w:val="04A0" w:firstRow="1" w:lastRow="0" w:firstColumn="1" w:lastColumn="0" w:noHBand="0" w:noVBand="1"/>
      </w:tblPr>
      <w:tblGrid>
        <w:gridCol w:w="1838"/>
        <w:gridCol w:w="2268"/>
        <w:gridCol w:w="99"/>
        <w:gridCol w:w="1602"/>
        <w:gridCol w:w="425"/>
        <w:gridCol w:w="851"/>
        <w:gridCol w:w="567"/>
        <w:gridCol w:w="1415"/>
      </w:tblGrid>
      <w:tr w:rsidR="000067C7" w:rsidRPr="00BE59F7" w14:paraId="609099E7" w14:textId="77777777" w:rsidTr="009C19EB">
        <w:trPr>
          <w:trHeight w:val="555"/>
        </w:trPr>
        <w:tc>
          <w:tcPr>
            <w:tcW w:w="9065" w:type="dxa"/>
            <w:gridSpan w:val="8"/>
            <w:shd w:val="clear" w:color="auto" w:fill="DEEAF6" w:themeFill="accent5" w:themeFillTint="33"/>
            <w:vAlign w:val="center"/>
          </w:tcPr>
          <w:p w14:paraId="0D57136B" w14:textId="77777777" w:rsidR="000067C7" w:rsidRPr="004B545E" w:rsidRDefault="000067C7" w:rsidP="009C19EB">
            <w:pPr>
              <w:autoSpaceDE w:val="0"/>
              <w:autoSpaceDN w:val="0"/>
              <w:adjustRightInd w:val="0"/>
              <w:jc w:val="center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4B545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TÍTULO DEL PROYECTO</w:t>
            </w:r>
          </w:p>
        </w:tc>
      </w:tr>
      <w:tr w:rsidR="000067C7" w:rsidRPr="00BE59F7" w14:paraId="45BC6487" w14:textId="77777777" w:rsidTr="009C19EB">
        <w:trPr>
          <w:trHeight w:val="555"/>
        </w:trPr>
        <w:tc>
          <w:tcPr>
            <w:tcW w:w="9065" w:type="dxa"/>
            <w:gridSpan w:val="8"/>
            <w:vAlign w:val="center"/>
          </w:tcPr>
          <w:p w14:paraId="266D2F4D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  <w:tr w:rsidR="000067C7" w:rsidRPr="00BE59F7" w14:paraId="63FEEE78" w14:textId="77777777" w:rsidTr="009C19EB">
        <w:trPr>
          <w:trHeight w:val="555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67697ACA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BE59F7">
              <w:rPr>
                <w:rStyle w:val="normaltextrun"/>
                <w:rFonts w:ascii="Arial" w:hAnsi="Arial" w:cs="Arial"/>
                <w:sz w:val="18"/>
                <w:szCs w:val="18"/>
              </w:rPr>
              <w:t>Código de Centro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/</w:t>
            </w:r>
            <w:r w:rsidRPr="00453E89">
              <w:rPr>
                <w:rStyle w:val="normaltextrun"/>
                <w:rFonts w:ascii="Arial" w:hAnsi="Arial" w:cs="Arial"/>
                <w:sz w:val="18"/>
                <w:szCs w:val="18"/>
              </w:rPr>
              <w:t>Equipo</w:t>
            </w:r>
          </w:p>
        </w:tc>
        <w:tc>
          <w:tcPr>
            <w:tcW w:w="2268" w:type="dxa"/>
            <w:vAlign w:val="center"/>
          </w:tcPr>
          <w:p w14:paraId="549878DD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78619C2F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00BE59F7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Nombre </w:t>
            </w:r>
          </w:p>
        </w:tc>
        <w:tc>
          <w:tcPr>
            <w:tcW w:w="3258" w:type="dxa"/>
            <w:gridSpan w:val="4"/>
            <w:vAlign w:val="center"/>
          </w:tcPr>
          <w:p w14:paraId="53B1B879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  <w:tr w:rsidR="000067C7" w:rsidRPr="00BE59F7" w14:paraId="02ACE390" w14:textId="77777777" w:rsidTr="009C19EB">
        <w:trPr>
          <w:trHeight w:val="555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460F5CBE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2268" w:type="dxa"/>
            <w:vAlign w:val="center"/>
          </w:tcPr>
          <w:p w14:paraId="5665B51F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16E246C6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Teléfono </w:t>
            </w:r>
          </w:p>
        </w:tc>
        <w:tc>
          <w:tcPr>
            <w:tcW w:w="3258" w:type="dxa"/>
            <w:gridSpan w:val="4"/>
            <w:vAlign w:val="center"/>
          </w:tcPr>
          <w:p w14:paraId="01C1CB9C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  <w:tr w:rsidR="000067C7" w:rsidRPr="00BE59F7" w14:paraId="535CC913" w14:textId="77777777" w:rsidTr="009C19EB">
        <w:trPr>
          <w:trHeight w:val="599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DA2AE28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3969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250010C4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E8FF20B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Nº de profesores participantes</w:t>
            </w:r>
          </w:p>
        </w:tc>
        <w:tc>
          <w:tcPr>
            <w:tcW w:w="1415" w:type="dxa"/>
            <w:tcBorders>
              <w:left w:val="single" w:sz="4" w:space="0" w:color="000000" w:themeColor="text1"/>
            </w:tcBorders>
            <w:vAlign w:val="center"/>
          </w:tcPr>
          <w:p w14:paraId="4345445F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  <w:tr w:rsidR="000067C7" w:rsidRPr="00BE59F7" w14:paraId="338CD766" w14:textId="77777777" w:rsidTr="009C19EB">
        <w:trPr>
          <w:trHeight w:val="555"/>
        </w:trPr>
        <w:tc>
          <w:tcPr>
            <w:tcW w:w="9065" w:type="dxa"/>
            <w:gridSpan w:val="8"/>
            <w:shd w:val="clear" w:color="auto" w:fill="DEEAF6" w:themeFill="accent5" w:themeFillTint="33"/>
            <w:vAlign w:val="center"/>
          </w:tcPr>
          <w:p w14:paraId="299AD291" w14:textId="77777777" w:rsidR="000067C7" w:rsidRPr="004B545E" w:rsidRDefault="000067C7" w:rsidP="009C19EB">
            <w:pPr>
              <w:autoSpaceDE w:val="0"/>
              <w:autoSpaceDN w:val="0"/>
              <w:adjustRightInd w:val="0"/>
              <w:jc w:val="center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4B545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DATOS DE COORDINADOR DEL PROYECTO</w:t>
            </w:r>
          </w:p>
        </w:tc>
      </w:tr>
      <w:tr w:rsidR="000067C7" w:rsidRPr="00BE59F7" w14:paraId="6DF6F0F7" w14:textId="77777777" w:rsidTr="009C19EB">
        <w:trPr>
          <w:trHeight w:val="555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D302BE9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394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7C116AE6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33EF0EA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98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0AD287B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  <w:tr w:rsidR="000067C7" w:rsidRPr="00BE59F7" w14:paraId="2554E3C1" w14:textId="77777777" w:rsidTr="009C19EB">
        <w:trPr>
          <w:trHeight w:val="507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14:paraId="35871E5B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367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BA44ED2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97085E4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2833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CCD26C3" w14:textId="77777777" w:rsidR="000067C7" w:rsidRPr="00BE59F7" w:rsidRDefault="000067C7" w:rsidP="009C19EB">
            <w:pPr>
              <w:autoSpaceDE w:val="0"/>
              <w:autoSpaceDN w:val="0"/>
              <w:adjustRightInd w:val="0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</w:tc>
      </w:tr>
    </w:tbl>
    <w:p w14:paraId="44B21F95" w14:textId="77777777" w:rsidR="000067C7" w:rsidRDefault="000067C7" w:rsidP="000067C7">
      <w:pPr>
        <w:autoSpaceDE w:val="0"/>
        <w:autoSpaceDN w:val="0"/>
        <w:adjustRightInd w:val="0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0726103" w14:textId="77777777" w:rsidR="000067C7" w:rsidRPr="004B136E" w:rsidRDefault="000067C7" w:rsidP="000067C7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SOLICITA </w:t>
      </w:r>
      <w:r w:rsidRPr="002E417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participar en la selección de proyectos para la mejora e inclusión del alumnado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en la MODALIDAD______________</w:t>
      </w:r>
      <w:r w:rsidRPr="00FF62C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siguiendo la línea preferente de actuación____________________________________________________________________________________________________de acuerdo con la presente resolución de la Dirección General de Atención a la Diversidad, </w:t>
      </w:r>
      <w:r w:rsidRPr="002E417F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DECLARA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el proyecto es original e inédito y se </w:t>
      </w:r>
      <w:r w:rsidRPr="002C4F58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COMPROMETE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al cumplimiento total de lo establecido en esta resolución.</w:t>
      </w:r>
    </w:p>
    <w:p w14:paraId="3F006750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D883CE3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E9480B8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FIRMA DEL/LA COORDINADOR/A DEL PROYECTO</w:t>
      </w:r>
    </w:p>
    <w:p w14:paraId="621AEBC8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DD448CC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13F99E97" w14:textId="77777777" w:rsidR="000067C7" w:rsidRPr="000A6CE3" w:rsidRDefault="000067C7" w:rsidP="00006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0A6CE3">
        <w:rPr>
          <w:rFonts w:ascii="Arial" w:hAnsi="Arial" w:cs="Arial"/>
          <w:b/>
          <w:bCs/>
          <w:sz w:val="22"/>
        </w:rPr>
        <w:t xml:space="preserve">Vº </w:t>
      </w:r>
      <w:proofErr w:type="spellStart"/>
      <w:r w:rsidRPr="000A6CE3">
        <w:rPr>
          <w:rFonts w:ascii="Arial" w:hAnsi="Arial" w:cs="Arial"/>
          <w:b/>
          <w:bCs/>
          <w:sz w:val="22"/>
        </w:rPr>
        <w:t>Bª</w:t>
      </w:r>
      <w:proofErr w:type="spellEnd"/>
      <w:r w:rsidRPr="000A6CE3">
        <w:rPr>
          <w:rFonts w:ascii="Arial" w:hAnsi="Arial" w:cs="Arial"/>
          <w:b/>
          <w:bCs/>
          <w:sz w:val="22"/>
        </w:rPr>
        <w:t xml:space="preserve"> EL/LA DIRECTOR/A DEL CENTRO EDUCATIVO </w:t>
      </w:r>
    </w:p>
    <w:p w14:paraId="6A45D095" w14:textId="77777777" w:rsidR="000067C7" w:rsidRPr="000A6CE3" w:rsidRDefault="000067C7" w:rsidP="00006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</w:p>
    <w:p w14:paraId="135FDA25" w14:textId="77777777" w:rsidR="000067C7" w:rsidRPr="000A6CE3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0"/>
          <w:szCs w:val="22"/>
          <w:shd w:val="clear" w:color="auto" w:fill="FFFFFF"/>
        </w:rPr>
      </w:pPr>
      <w:r w:rsidRPr="000A6CE3">
        <w:rPr>
          <w:rStyle w:val="normaltextrun"/>
          <w:rFonts w:ascii="Arial" w:hAnsi="Arial" w:cs="Arial"/>
          <w:color w:val="000000"/>
          <w:sz w:val="20"/>
          <w:szCs w:val="22"/>
          <w:shd w:val="clear" w:color="auto" w:fill="FFFFFF"/>
        </w:rPr>
        <w:t>Documento firmado electrónicamente al margen</w:t>
      </w:r>
    </w:p>
    <w:p w14:paraId="5F407423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6B4537B" w14:textId="77777777" w:rsidR="000067C7" w:rsidRDefault="000067C7" w:rsidP="000067C7">
      <w:pPr>
        <w:autoSpaceDE w:val="0"/>
        <w:autoSpaceDN w:val="0"/>
        <w:adjustRightInd w:val="0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EF37DB0" w14:textId="77777777" w:rsidR="000067C7" w:rsidRPr="004B545E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B545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SR. DIRECTOR GENERAL DE ATENCIÓN A LA DIVERSIDAD</w:t>
      </w:r>
    </w:p>
    <w:p w14:paraId="2E2980E9" w14:textId="77777777" w:rsidR="000067C7" w:rsidRDefault="000067C7" w:rsidP="000067C7">
      <w:pPr>
        <w:autoSpaceDE w:val="0"/>
        <w:autoSpaceDN w:val="0"/>
        <w:adjustRightInd w:val="0"/>
        <w:jc w:val="center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943386C" w14:textId="77777777" w:rsidR="000067C7" w:rsidRPr="006E52E2" w:rsidRDefault="000067C7" w:rsidP="000067C7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 w:rsidRPr="006E52E2">
        <w:rPr>
          <w:sz w:val="16"/>
          <w:szCs w:val="16"/>
        </w:rPr>
        <w:t>Declaro bajo mi responsabilidad que el proyecto es original e inédito y son ciertos los datos consignados en la presente solicitud. Los interesados pueden ejercitar los derechos de acceso, rectificación, supresión, limitación del tratamiento y oposición ante la Dirección General de Atención a la Diversidad (Consejería de Educación, Formación Profesional y Empleo) Avda. de la Fama, 15. 30006 - Murcia (Murcia) Teléfono: 968 36 20 00 Correo electrónico: diversidad@murciaeduca.es en cumplimiento del Reglamento Europeo 2016/679, de 27 de abril de 2016, de Protección de Datos Personales y Ley Orgánica 2/2018, de 5 de diciembre de Protección de Datos Personales y garantía de los derechos digitales.</w:t>
      </w:r>
    </w:p>
    <w:p w14:paraId="72D84F8A" w14:textId="77777777" w:rsidR="000067C7" w:rsidRDefault="000067C7" w:rsidP="000067C7">
      <w:pP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64D74409" w14:textId="77777777" w:rsidR="005803FE" w:rsidRPr="000067C7" w:rsidRDefault="005803FE" w:rsidP="000067C7"/>
    <w:sectPr w:rsidR="005803FE" w:rsidRPr="000067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054" w14:textId="77777777" w:rsidR="00E4088F" w:rsidRDefault="00E4088F" w:rsidP="005803FE">
      <w:r>
        <w:separator/>
      </w:r>
    </w:p>
  </w:endnote>
  <w:endnote w:type="continuationSeparator" w:id="0">
    <w:p w14:paraId="008BCFF8" w14:textId="77777777" w:rsidR="00E4088F" w:rsidRDefault="00E4088F" w:rsidP="0058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0A1D" w14:textId="77777777" w:rsidR="00E4088F" w:rsidRDefault="00E4088F" w:rsidP="005803FE">
      <w:r>
        <w:separator/>
      </w:r>
    </w:p>
  </w:footnote>
  <w:footnote w:type="continuationSeparator" w:id="0">
    <w:p w14:paraId="3B9261EF" w14:textId="77777777" w:rsidR="00E4088F" w:rsidRDefault="00E4088F" w:rsidP="0058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DCD" w14:textId="78059AFC" w:rsidR="005803FE" w:rsidRDefault="005803F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C3C9D40" wp14:editId="5923B6AC">
          <wp:simplePos x="0" y="0"/>
          <wp:positionH relativeFrom="column">
            <wp:posOffset>-702277</wp:posOffset>
          </wp:positionH>
          <wp:positionV relativeFrom="paragraph">
            <wp:posOffset>-350320</wp:posOffset>
          </wp:positionV>
          <wp:extent cx="2625015" cy="1034669"/>
          <wp:effectExtent l="0" t="0" r="0" b="0"/>
          <wp:wrapTight wrapText="bothSides">
            <wp:wrapPolygon edited="0">
              <wp:start x="2736" y="1568"/>
              <wp:lineTo x="1589" y="4255"/>
              <wp:lineTo x="1589" y="14333"/>
              <wp:lineTo x="3530" y="16348"/>
              <wp:lineTo x="4942" y="16348"/>
              <wp:lineTo x="4942" y="17692"/>
              <wp:lineTo x="20651" y="17692"/>
              <wp:lineTo x="20916" y="15453"/>
              <wp:lineTo x="13238" y="12765"/>
              <wp:lineTo x="13503" y="10750"/>
              <wp:lineTo x="13415" y="9406"/>
              <wp:lineTo x="12973" y="9182"/>
              <wp:lineTo x="13150" y="7390"/>
              <wp:lineTo x="11032" y="6495"/>
              <wp:lineTo x="4413" y="5599"/>
              <wp:lineTo x="4589" y="4703"/>
              <wp:lineTo x="4148" y="3359"/>
              <wp:lineTo x="3354" y="1568"/>
              <wp:lineTo x="2736" y="1568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9" t="8094" r="54799" b="14440"/>
                  <a:stretch/>
                </pic:blipFill>
                <pic:spPr bwMode="auto">
                  <a:xfrm>
                    <a:off x="0" y="0"/>
                    <a:ext cx="2625015" cy="1034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DF489" w14:textId="77777777" w:rsidR="005803FE" w:rsidRDefault="005803FE">
    <w:pPr>
      <w:pStyle w:val="Encabezado"/>
    </w:pPr>
  </w:p>
  <w:p w14:paraId="0EC46D3F" w14:textId="0A17B381" w:rsidR="005803FE" w:rsidRDefault="005803FE">
    <w:pPr>
      <w:pStyle w:val="Encabezado"/>
    </w:pPr>
  </w:p>
  <w:p w14:paraId="4A4E1C60" w14:textId="77777777" w:rsidR="005803FE" w:rsidRDefault="005803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FE"/>
    <w:rsid w:val="000067C7"/>
    <w:rsid w:val="005803FE"/>
    <w:rsid w:val="008C0B1B"/>
    <w:rsid w:val="00E4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D1FA3"/>
  <w15:chartTrackingRefBased/>
  <w15:docId w15:val="{D723349A-814B-1D4C-9D00-85A33D94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FE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3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3FE"/>
  </w:style>
  <w:style w:type="paragraph" w:styleId="Piedepgina">
    <w:name w:val="footer"/>
    <w:basedOn w:val="Normal"/>
    <w:link w:val="PiedepginaCar"/>
    <w:uiPriority w:val="99"/>
    <w:unhideWhenUsed/>
    <w:rsid w:val="005803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3FE"/>
  </w:style>
  <w:style w:type="character" w:customStyle="1" w:styleId="normaltextrun">
    <w:name w:val="normaltextrun"/>
    <w:basedOn w:val="Fuentedeprrafopredeter"/>
    <w:rsid w:val="005803FE"/>
  </w:style>
  <w:style w:type="table" w:styleId="Tablaconcuadrcula">
    <w:name w:val="Table Grid"/>
    <w:basedOn w:val="Tablanormal"/>
    <w:uiPriority w:val="39"/>
    <w:rsid w:val="00580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2025-10-26T07:31:00Z</dcterms:created>
  <dcterms:modified xsi:type="dcterms:W3CDTF">2025-10-26T15:47:00Z</dcterms:modified>
</cp:coreProperties>
</file>